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796B" w14:textId="77777777" w:rsidR="00AE7205" w:rsidRPr="00AE7205" w:rsidRDefault="00AE7205" w:rsidP="00AE7205">
      <w:pPr>
        <w:shd w:val="clear" w:color="auto" w:fill="EDEDED"/>
        <w:spacing w:after="450" w:line="408" w:lineRule="atLeast"/>
        <w:jc w:val="center"/>
        <w:outlineLvl w:val="0"/>
        <w:rPr>
          <w:rFonts w:ascii="Helvetica" w:eastAsia="Times New Roman" w:hAnsi="Helvetica" w:cs="Helvetica"/>
          <w:b/>
          <w:bCs/>
          <w:caps/>
          <w:color w:val="333333"/>
          <w:kern w:val="36"/>
          <w:sz w:val="41"/>
          <w:szCs w:val="41"/>
        </w:rPr>
      </w:pPr>
      <w:r>
        <w:rPr>
          <w:rFonts w:ascii="Helvetica" w:eastAsia="Times New Roman" w:hAnsi="Helvetica" w:cs="Helvetica"/>
          <w:b/>
          <w:bCs/>
          <w:caps/>
          <w:color w:val="333333"/>
          <w:kern w:val="36"/>
          <w:sz w:val="41"/>
          <w:szCs w:val="41"/>
        </w:rPr>
        <w:t>TERMS OF SERVICE</w:t>
      </w:r>
      <w:bookmarkStart w:id="0" w:name="_GoBack"/>
      <w:bookmarkEnd w:id="0"/>
    </w:p>
    <w:p w14:paraId="2B71E294"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b/>
          <w:bCs/>
          <w:color w:val="333333"/>
          <w:sz w:val="24"/>
          <w:szCs w:val="24"/>
        </w:rPr>
        <w:t>Welcome to IMSA.com!</w:t>
      </w:r>
      <w:r w:rsidRPr="00AE7205">
        <w:rPr>
          <w:rFonts w:ascii="Helvetica" w:eastAsia="Times New Roman" w:hAnsi="Helvetica" w:cs="Helvetica"/>
          <w:color w:val="333333"/>
          <w:sz w:val="24"/>
          <w:szCs w:val="24"/>
        </w:rPr>
        <w:t> IMSA.com includes this web site (including its sub-domains) and associated applications (such as mobile and other device applications) and other associated offerings that are owned, offered or operated by or on behalf of International Motor Sports Association, LLC, (or its parent or affiliate entities). Please read these terms and conditions of use (“</w:t>
      </w:r>
      <w:r w:rsidRPr="00AE7205">
        <w:rPr>
          <w:rFonts w:ascii="Helvetica" w:eastAsia="Times New Roman" w:hAnsi="Helvetica" w:cs="Helvetica"/>
          <w:b/>
          <w:bCs/>
          <w:color w:val="333333"/>
          <w:sz w:val="24"/>
          <w:szCs w:val="24"/>
        </w:rPr>
        <w:t>Terms of Use</w:t>
      </w:r>
      <w:r w:rsidRPr="00AE7205">
        <w:rPr>
          <w:rFonts w:ascii="Helvetica" w:eastAsia="Times New Roman" w:hAnsi="Helvetica" w:cs="Helvetica"/>
          <w:color w:val="333333"/>
          <w:sz w:val="24"/>
          <w:szCs w:val="24"/>
        </w:rPr>
        <w:t>”) carefully before using IMSA.com. Your access to and use of IMSA.com is subject to the following terms and conditions (including the IMSA.com Privacy Policy, which can be located at imsa.com/privacy-policy and all applicable laws. By accessing and using IMSA.com, you signify your assent to these Terms of Use and the Privacy Policy (collectively, “</w:t>
      </w:r>
      <w:r w:rsidRPr="00AE7205">
        <w:rPr>
          <w:rFonts w:ascii="Helvetica" w:eastAsia="Times New Roman" w:hAnsi="Helvetica" w:cs="Helvetica"/>
          <w:b/>
          <w:bCs/>
          <w:color w:val="333333"/>
          <w:sz w:val="24"/>
          <w:szCs w:val="24"/>
        </w:rPr>
        <w:t>Agreement</w:t>
      </w:r>
      <w:r w:rsidRPr="00AE7205">
        <w:rPr>
          <w:rFonts w:ascii="Helvetica" w:eastAsia="Times New Roman" w:hAnsi="Helvetica" w:cs="Helvetica"/>
          <w:color w:val="333333"/>
          <w:sz w:val="24"/>
          <w:szCs w:val="24"/>
        </w:rPr>
        <w:t xml:space="preserve">”). If you do not agree to these Terms of Use or the Privacy </w:t>
      </w:r>
      <w:proofErr w:type="gramStart"/>
      <w:r w:rsidRPr="00AE7205">
        <w:rPr>
          <w:rFonts w:ascii="Helvetica" w:eastAsia="Times New Roman" w:hAnsi="Helvetica" w:cs="Helvetica"/>
          <w:color w:val="333333"/>
          <w:sz w:val="24"/>
          <w:szCs w:val="24"/>
        </w:rPr>
        <w:t>Policy</w:t>
      </w:r>
      <w:proofErr w:type="gramEnd"/>
      <w:r w:rsidRPr="00AE7205">
        <w:rPr>
          <w:rFonts w:ascii="Helvetica" w:eastAsia="Times New Roman" w:hAnsi="Helvetica" w:cs="Helvetica"/>
          <w:color w:val="333333"/>
          <w:sz w:val="24"/>
          <w:szCs w:val="24"/>
        </w:rPr>
        <w:t xml:space="preserve"> please do not use IMSA.com. These Terms of Use may be amended or modified, or new conditions may be imposed, at any time. Any such changes or additions will be reflected by an update of this posting. Please check these Terms of Use periodically for changes. Your continued use of IMSA.com following the posting of changes to these terms (including the Privacy Policy) will mean you accept those changes.</w:t>
      </w:r>
    </w:p>
    <w:p w14:paraId="4B0E0009"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1. </w:t>
      </w:r>
      <w:r w:rsidRPr="00AE7205">
        <w:rPr>
          <w:rFonts w:ascii="Helvetica" w:eastAsia="Times New Roman" w:hAnsi="Helvetica" w:cs="Helvetica"/>
          <w:b/>
          <w:bCs/>
          <w:color w:val="333333"/>
          <w:sz w:val="24"/>
          <w:szCs w:val="24"/>
          <w:u w:val="single"/>
        </w:rPr>
        <w:t>Definitions</w:t>
      </w:r>
      <w:r w:rsidRPr="00AE7205">
        <w:rPr>
          <w:rFonts w:ascii="Helvetica" w:eastAsia="Times New Roman" w:hAnsi="Helvetica" w:cs="Helvetica"/>
          <w:color w:val="333333"/>
          <w:sz w:val="24"/>
          <w:szCs w:val="24"/>
        </w:rPr>
        <w:t>. IMSA.com is operated by International Motor Sports Association, LLC (“</w:t>
      </w:r>
      <w:r w:rsidRPr="00AE7205">
        <w:rPr>
          <w:rFonts w:ascii="Helvetica" w:eastAsia="Times New Roman" w:hAnsi="Helvetica" w:cs="Helvetica"/>
          <w:b/>
          <w:bCs/>
          <w:color w:val="333333"/>
          <w:sz w:val="24"/>
          <w:szCs w:val="24"/>
        </w:rPr>
        <w:t>Company</w:t>
      </w:r>
      <w:r w:rsidRPr="00AE7205">
        <w:rPr>
          <w:rFonts w:ascii="Helvetica" w:eastAsia="Times New Roman" w:hAnsi="Helvetica" w:cs="Helvetica"/>
          <w:color w:val="333333"/>
          <w:sz w:val="24"/>
          <w:szCs w:val="24"/>
        </w:rPr>
        <w:t>”). As used in this Terms of Use, (</w:t>
      </w:r>
      <w:proofErr w:type="spellStart"/>
      <w:r w:rsidRPr="00AE7205">
        <w:rPr>
          <w:rFonts w:ascii="Helvetica" w:eastAsia="Times New Roman" w:hAnsi="Helvetica" w:cs="Helvetica"/>
          <w:color w:val="333333"/>
          <w:sz w:val="24"/>
          <w:szCs w:val="24"/>
        </w:rPr>
        <w:t>i</w:t>
      </w:r>
      <w:proofErr w:type="spellEnd"/>
      <w:r w:rsidRPr="00AE7205">
        <w:rPr>
          <w:rFonts w:ascii="Helvetica" w:eastAsia="Times New Roman" w:hAnsi="Helvetica" w:cs="Helvetica"/>
          <w:color w:val="333333"/>
          <w:sz w:val="24"/>
          <w:szCs w:val="24"/>
        </w:rPr>
        <w:t>) "</w:t>
      </w:r>
      <w:r w:rsidRPr="00AE7205">
        <w:rPr>
          <w:rFonts w:ascii="Helvetica" w:eastAsia="Times New Roman" w:hAnsi="Helvetica" w:cs="Helvetica"/>
          <w:b/>
          <w:bCs/>
          <w:color w:val="333333"/>
          <w:sz w:val="24"/>
          <w:szCs w:val="24"/>
        </w:rPr>
        <w:t>Company Parties</w:t>
      </w:r>
      <w:r w:rsidRPr="00AE7205">
        <w:rPr>
          <w:rFonts w:ascii="Helvetica" w:eastAsia="Times New Roman" w:hAnsi="Helvetica" w:cs="Helvetica"/>
          <w:color w:val="333333"/>
          <w:sz w:val="24"/>
          <w:szCs w:val="24"/>
        </w:rPr>
        <w:t>" means International Motor Sports Association, LLC and their respective parents and affiliates and the officers, directors, employees, advisors and agents of the foregoing; (ii) "</w:t>
      </w:r>
      <w:r w:rsidRPr="00AE7205">
        <w:rPr>
          <w:rFonts w:ascii="Helvetica" w:eastAsia="Times New Roman" w:hAnsi="Helvetica" w:cs="Helvetica"/>
          <w:b/>
          <w:bCs/>
          <w:color w:val="333333"/>
          <w:sz w:val="24"/>
          <w:szCs w:val="24"/>
        </w:rPr>
        <w:t>Visitor</w:t>
      </w:r>
      <w:r w:rsidRPr="00AE7205">
        <w:rPr>
          <w:rFonts w:ascii="Helvetica" w:eastAsia="Times New Roman" w:hAnsi="Helvetica" w:cs="Helvetica"/>
          <w:color w:val="333333"/>
          <w:sz w:val="24"/>
          <w:szCs w:val="24"/>
        </w:rPr>
        <w:t>" means a IMSA.com user that accesses the IMSA.com web pages without registering and/or logging-in, (iii) "</w:t>
      </w:r>
      <w:r w:rsidRPr="00AE7205">
        <w:rPr>
          <w:rFonts w:ascii="Helvetica" w:eastAsia="Times New Roman" w:hAnsi="Helvetica" w:cs="Helvetica"/>
          <w:b/>
          <w:bCs/>
          <w:color w:val="333333"/>
          <w:sz w:val="24"/>
          <w:szCs w:val="24"/>
        </w:rPr>
        <w:t>Member</w:t>
      </w:r>
      <w:r w:rsidRPr="00AE7205">
        <w:rPr>
          <w:rFonts w:ascii="Helvetica" w:eastAsia="Times New Roman" w:hAnsi="Helvetica" w:cs="Helvetica"/>
          <w:color w:val="333333"/>
          <w:sz w:val="24"/>
          <w:szCs w:val="24"/>
        </w:rPr>
        <w:t>" means a IMSA.com user that is registered with and has an account (an "</w:t>
      </w:r>
      <w:r w:rsidRPr="00AE7205">
        <w:rPr>
          <w:rFonts w:ascii="Helvetica" w:eastAsia="Times New Roman" w:hAnsi="Helvetica" w:cs="Helvetica"/>
          <w:b/>
          <w:bCs/>
          <w:color w:val="333333"/>
          <w:sz w:val="24"/>
          <w:szCs w:val="24"/>
        </w:rPr>
        <w:t>Account</w:t>
      </w:r>
      <w:r w:rsidRPr="00AE7205">
        <w:rPr>
          <w:rFonts w:ascii="Helvetica" w:eastAsia="Times New Roman" w:hAnsi="Helvetica" w:cs="Helvetica"/>
          <w:color w:val="333333"/>
          <w:sz w:val="24"/>
          <w:szCs w:val="24"/>
        </w:rPr>
        <w:t>") with IMSA.com , and (iv) "</w:t>
      </w:r>
      <w:r w:rsidRPr="00AE7205">
        <w:rPr>
          <w:rFonts w:ascii="Helvetica" w:eastAsia="Times New Roman" w:hAnsi="Helvetica" w:cs="Helvetica"/>
          <w:b/>
          <w:bCs/>
          <w:color w:val="333333"/>
          <w:sz w:val="24"/>
          <w:szCs w:val="24"/>
        </w:rPr>
        <w:t>User</w:t>
      </w:r>
      <w:r w:rsidRPr="00AE7205">
        <w:rPr>
          <w:rFonts w:ascii="Helvetica" w:eastAsia="Times New Roman" w:hAnsi="Helvetica" w:cs="Helvetica"/>
          <w:color w:val="333333"/>
          <w:sz w:val="24"/>
          <w:szCs w:val="24"/>
        </w:rPr>
        <w:t>" and/or "</w:t>
      </w:r>
      <w:r w:rsidRPr="00AE7205">
        <w:rPr>
          <w:rFonts w:ascii="Helvetica" w:eastAsia="Times New Roman" w:hAnsi="Helvetica" w:cs="Helvetica"/>
          <w:b/>
          <w:bCs/>
          <w:color w:val="333333"/>
          <w:sz w:val="24"/>
          <w:szCs w:val="24"/>
        </w:rPr>
        <w:t>you(r)</w:t>
      </w:r>
      <w:r w:rsidRPr="00AE7205">
        <w:rPr>
          <w:rFonts w:ascii="Helvetica" w:eastAsia="Times New Roman" w:hAnsi="Helvetica" w:cs="Helvetica"/>
          <w:color w:val="333333"/>
          <w:sz w:val="24"/>
          <w:szCs w:val="24"/>
        </w:rPr>
        <w:t>" means and includes Members and Visitors.</w:t>
      </w:r>
    </w:p>
    <w:p w14:paraId="732442EA"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2. </w:t>
      </w:r>
      <w:r w:rsidRPr="00AE7205">
        <w:rPr>
          <w:rFonts w:ascii="Helvetica" w:eastAsia="Times New Roman" w:hAnsi="Helvetica" w:cs="Helvetica"/>
          <w:b/>
          <w:bCs/>
          <w:color w:val="333333"/>
          <w:sz w:val="24"/>
          <w:szCs w:val="24"/>
          <w:u w:val="single"/>
        </w:rPr>
        <w:t>General</w:t>
      </w:r>
      <w:r w:rsidRPr="00AE7205">
        <w:rPr>
          <w:rFonts w:ascii="Helvetica" w:eastAsia="Times New Roman" w:hAnsi="Helvetica" w:cs="Helvetica"/>
          <w:color w:val="333333"/>
          <w:sz w:val="24"/>
          <w:szCs w:val="24"/>
        </w:rPr>
        <w:t xml:space="preserve">. These Terms of Use set forth the terms and conditions that apply to your use of IMSA.com. By using IMSA.com (other than to read these Terms of Use for the first time), you agree to comply with </w:t>
      </w:r>
      <w:proofErr w:type="gramStart"/>
      <w:r w:rsidRPr="00AE7205">
        <w:rPr>
          <w:rFonts w:ascii="Helvetica" w:eastAsia="Times New Roman" w:hAnsi="Helvetica" w:cs="Helvetica"/>
          <w:color w:val="333333"/>
          <w:sz w:val="24"/>
          <w:szCs w:val="24"/>
        </w:rPr>
        <w:t>all of</w:t>
      </w:r>
      <w:proofErr w:type="gramEnd"/>
      <w:r w:rsidRPr="00AE7205">
        <w:rPr>
          <w:rFonts w:ascii="Helvetica" w:eastAsia="Times New Roman" w:hAnsi="Helvetica" w:cs="Helvetica"/>
          <w:color w:val="333333"/>
          <w:sz w:val="24"/>
          <w:szCs w:val="24"/>
        </w:rPr>
        <w:t xml:space="preserve"> the terms and conditions hereof. In addition, you agree that any information collected in connection with your use of IMSA.com is subject to the IMSA.com Privacy Policy. The right to use IMSA.com is personal to you and is not transferable to any other person or entity. Without limiting the generality of the foregoing, if IMSA.com offers you applications (e.g., mobile device application) or other features to download, you may only use the application or feature on a device that you own or control and such right to use the application or other feature shall be limited, non-exclusive, non-</w:t>
      </w:r>
      <w:proofErr w:type="spellStart"/>
      <w:r w:rsidRPr="00AE7205">
        <w:rPr>
          <w:rFonts w:ascii="Helvetica" w:eastAsia="Times New Roman" w:hAnsi="Helvetica" w:cs="Helvetica"/>
          <w:color w:val="333333"/>
          <w:sz w:val="24"/>
          <w:szCs w:val="24"/>
        </w:rPr>
        <w:t>sublicenseable</w:t>
      </w:r>
      <w:proofErr w:type="spellEnd"/>
      <w:r w:rsidRPr="00AE7205">
        <w:rPr>
          <w:rFonts w:ascii="Helvetica" w:eastAsia="Times New Roman" w:hAnsi="Helvetica" w:cs="Helvetica"/>
          <w:color w:val="333333"/>
          <w:sz w:val="24"/>
          <w:szCs w:val="24"/>
        </w:rPr>
        <w:t xml:space="preserve"> and non-transferable. You are responsible for all use of your Account (under any screen name or password) and for ensuring that all use of your Account complies fully with the provisions of this Agreement. You shall be responsible for protecting the confidentiality of your password(s), if any. You agree not to use the account, username, or password of another User at any time. You agree to notify Company immediately if you suspect any unauthorized use of your Account or access to your password. You are solely responsible for any and all use of your Account and/or password.</w:t>
      </w:r>
    </w:p>
    <w:p w14:paraId="51280F8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3. </w:t>
      </w:r>
      <w:r w:rsidRPr="00AE7205">
        <w:rPr>
          <w:rFonts w:ascii="Helvetica" w:eastAsia="Times New Roman" w:hAnsi="Helvetica" w:cs="Helvetica"/>
          <w:b/>
          <w:bCs/>
          <w:color w:val="333333"/>
          <w:sz w:val="24"/>
          <w:szCs w:val="24"/>
          <w:u w:val="single"/>
        </w:rPr>
        <w:t>Changes in Terms</w:t>
      </w:r>
      <w:r w:rsidRPr="00AE7205">
        <w:rPr>
          <w:rFonts w:ascii="Helvetica" w:eastAsia="Times New Roman" w:hAnsi="Helvetica" w:cs="Helvetica"/>
          <w:color w:val="333333"/>
          <w:sz w:val="24"/>
          <w:szCs w:val="24"/>
        </w:rPr>
        <w:t>. Company shall have the right at any time to change or discontinue any aspect or feature of IMSA.com, including, but not limited to, content, hours of availability, and equipment needed for access or use. Company shall have the right at any time to change or modify the terms and conditions applicable to your use of IMSA.com, or any part thereof, or to impose new conditions, including, but not limited to, adding fees and charges for use. Such changes, modifications, additions or deletions shall be effective immediately upon notice thereof, which may be given by means determined by Company, including, but not limited to, posting on and/or through IMSA.com, or by electronic or conventional mail, or by any other means by which you obtain notice. Any use of IMSA.com by you after such notice shall be deemed to constitute your acceptance of such changes, modifications or additions.</w:t>
      </w:r>
    </w:p>
    <w:p w14:paraId="08E9A0D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4. </w:t>
      </w:r>
      <w:r w:rsidRPr="00AE7205">
        <w:rPr>
          <w:rFonts w:ascii="Helvetica" w:eastAsia="Times New Roman" w:hAnsi="Helvetica" w:cs="Helvetica"/>
          <w:b/>
          <w:bCs/>
          <w:color w:val="333333"/>
          <w:sz w:val="24"/>
          <w:szCs w:val="24"/>
          <w:u w:val="single"/>
        </w:rPr>
        <w:t>Equipment</w:t>
      </w:r>
      <w:r w:rsidRPr="00AE7205">
        <w:rPr>
          <w:rFonts w:ascii="Helvetica" w:eastAsia="Times New Roman" w:hAnsi="Helvetica" w:cs="Helvetica"/>
          <w:color w:val="333333"/>
          <w:sz w:val="24"/>
          <w:szCs w:val="24"/>
        </w:rPr>
        <w:t>. You shall be responsible for obtaining and maintaining all telecommunication devices, computer hardware and other services and equipment needed for access to and use of IMSA.com and all charges related thereto. In addition, certain features that make up IMSA.com (e.g., IMSA.com device applications) may operate on or in connection with various products and services provided by various third parties, such as third party handsets, tablet devices, televisions, set top devices and other devices, and third party-provided Internet access services. Without limiting the generality of the disclaimers and limitations of liability stated elsewhere in this document, you acknowledge that Company does not control such third parties or their products or services and that Company shall not be responsible for such third parties or their products or services.</w:t>
      </w:r>
    </w:p>
    <w:p w14:paraId="05CD15C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5. </w:t>
      </w:r>
      <w:r w:rsidRPr="00AE7205">
        <w:rPr>
          <w:rFonts w:ascii="Helvetica" w:eastAsia="Times New Roman" w:hAnsi="Helvetica" w:cs="Helvetica"/>
          <w:b/>
          <w:bCs/>
          <w:color w:val="333333"/>
          <w:sz w:val="24"/>
          <w:szCs w:val="24"/>
          <w:u w:val="single"/>
        </w:rPr>
        <w:t>Intellectual Property Rights of Company</w:t>
      </w:r>
      <w:r w:rsidRPr="00AE7205">
        <w:rPr>
          <w:rFonts w:ascii="Helvetica" w:eastAsia="Times New Roman" w:hAnsi="Helvetica" w:cs="Helvetica"/>
          <w:color w:val="333333"/>
          <w:sz w:val="24"/>
          <w:szCs w:val="24"/>
        </w:rPr>
        <w:t>. IMSA.com contains copyrighted material, trademarks and other proprietary information, including, but not limited to, text, software, photos, video, graphics, music and sound. The entire contents of IMSA.com are copyrighted as a collective work under the United States copyright laws. Company (and/or its parents, affiliates or content suppliers) own copyrights in the selection, coordination, arrangement and enhancement of such content, as well as in the content original to it. You may not modify, publish, transmit, participate in the transfer or sale, create derivative works of, or in any way similarly exploit, any of the content, in whole or in part. To the extent expressly permitted at certain parts of IMSA.com (if any), you may download copyrighted material for your personal use only. Except as otherwise expressly permitted under copyright law, no copying, redistribution, retransmission, publication or commercial exploitation of downloaded material will be permitted without the express permission of Company and/or the copyright owner. In the event of any permitted copying, redistribution or publication of copyrighted material, no changes in or deletion of author attribution, trademark legend or copyright notice shall be made. You acknowledge that you do not acquire any ownership rights by viewing or downloading copyrighted material. Company and its parents, affiliates and content suppliers expressly reserve all ownership and other rights (including, but not limited to, intellectual property rights) in their respective materials and no such rights are transferred to you. Company and IMSA.com, and each of their logos, are trademarks of Company. All rights reserved. All other trademarks appearing on IMSA.com are the property of their respective owners.</w:t>
      </w:r>
    </w:p>
    <w:p w14:paraId="27CA394F"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6. </w:t>
      </w:r>
      <w:r w:rsidRPr="00AE7205">
        <w:rPr>
          <w:rFonts w:ascii="Helvetica" w:eastAsia="Times New Roman" w:hAnsi="Helvetica" w:cs="Helvetica"/>
          <w:b/>
          <w:bCs/>
          <w:color w:val="333333"/>
          <w:sz w:val="24"/>
          <w:szCs w:val="24"/>
          <w:u w:val="single"/>
        </w:rPr>
        <w:t>Interactive Areas</w:t>
      </w:r>
      <w:r w:rsidRPr="00AE7205">
        <w:rPr>
          <w:rFonts w:ascii="Helvetica" w:eastAsia="Times New Roman" w:hAnsi="Helvetica" w:cs="Helvetica"/>
          <w:color w:val="333333"/>
          <w:sz w:val="24"/>
          <w:szCs w:val="24"/>
        </w:rPr>
        <w:t>. IMSA.com may contain comments sections, discussion forums, bulletin boards, fantasy games or other interactive features ("</w:t>
      </w:r>
      <w:r w:rsidRPr="00AE7205">
        <w:rPr>
          <w:rFonts w:ascii="Helvetica" w:eastAsia="Times New Roman" w:hAnsi="Helvetica" w:cs="Helvetica"/>
          <w:b/>
          <w:bCs/>
          <w:color w:val="333333"/>
          <w:sz w:val="24"/>
          <w:szCs w:val="24"/>
        </w:rPr>
        <w:t>Interactive Areas</w:t>
      </w:r>
      <w:r w:rsidRPr="00AE7205">
        <w:rPr>
          <w:rFonts w:ascii="Helvetica" w:eastAsia="Times New Roman" w:hAnsi="Helvetica" w:cs="Helvetica"/>
          <w:color w:val="333333"/>
          <w:sz w:val="24"/>
          <w:szCs w:val="24"/>
        </w:rPr>
        <w:t>”) in which you may post or upload comments or user-generated content such as video, photos, messages, other content, materials or items (collectively, “</w:t>
      </w:r>
      <w:r w:rsidRPr="00AE7205">
        <w:rPr>
          <w:rFonts w:ascii="Helvetica" w:eastAsia="Times New Roman" w:hAnsi="Helvetica" w:cs="Helvetica"/>
          <w:b/>
          <w:bCs/>
          <w:color w:val="333333"/>
          <w:sz w:val="24"/>
          <w:szCs w:val="24"/>
        </w:rPr>
        <w:t>User Content</w:t>
      </w:r>
      <w:r w:rsidRPr="00AE7205">
        <w:rPr>
          <w:rFonts w:ascii="Helvetica" w:eastAsia="Times New Roman" w:hAnsi="Helvetica" w:cs="Helvetica"/>
          <w:color w:val="333333"/>
          <w:sz w:val="24"/>
          <w:szCs w:val="24"/>
        </w:rPr>
        <w:t>"). You are solely responsible for your use of any Interactive Areas and you use them at your own risk. By submitting User Content to an Interactive Area, you represent that you are 13 years of age or older and, if you are under the age of 18, you either are an emancipated minor or have obtained the legal consent of your parent or legal guardian to enter into this Agreement, submit content, participate on IMSA.com, and fulfill the obligations set forth in these Terms of Use, which form a binding contract between you and Company.</w:t>
      </w:r>
    </w:p>
    <w:p w14:paraId="14054B64"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7. </w:t>
      </w:r>
      <w:r w:rsidRPr="00AE7205">
        <w:rPr>
          <w:rFonts w:ascii="Helvetica" w:eastAsia="Times New Roman" w:hAnsi="Helvetica" w:cs="Helvetica"/>
          <w:b/>
          <w:bCs/>
          <w:color w:val="333333"/>
          <w:sz w:val="24"/>
          <w:szCs w:val="24"/>
          <w:u w:val="single"/>
        </w:rPr>
        <w:t>Submissions</w:t>
      </w:r>
      <w:r w:rsidRPr="00AE7205">
        <w:rPr>
          <w:rFonts w:ascii="Helvetica" w:eastAsia="Times New Roman" w:hAnsi="Helvetica" w:cs="Helvetica"/>
          <w:color w:val="333333"/>
          <w:sz w:val="24"/>
          <w:szCs w:val="24"/>
        </w:rPr>
        <w:t>. By submitting Materials (defined below) to and/or via IMSA.com, and in exchange for good and valuable consideration, the sufficiency and receipt of which you hereby acknowledge, you hereby grant to Company a non-exclusive, perpetual, royalty-free, fully-paid, worldwide license to edit, telecast, rerun, reproduce, use, create derivative works of, modify, syndicate, license, print, sublicense, distribute and otherwise exhibit the Materials you submit, or any portion thereof, in any manner and in any medium or forum, whether now known or hereafter devised. For the purposes of these Terms of Use, “</w:t>
      </w:r>
      <w:r w:rsidRPr="00AE7205">
        <w:rPr>
          <w:rFonts w:ascii="Helvetica" w:eastAsia="Times New Roman" w:hAnsi="Helvetica" w:cs="Helvetica"/>
          <w:b/>
          <w:bCs/>
          <w:color w:val="333333"/>
          <w:sz w:val="24"/>
          <w:szCs w:val="24"/>
        </w:rPr>
        <w:t>Materials</w:t>
      </w:r>
      <w:r w:rsidRPr="00AE7205">
        <w:rPr>
          <w:rFonts w:ascii="Helvetica" w:eastAsia="Times New Roman" w:hAnsi="Helvetica" w:cs="Helvetica"/>
          <w:color w:val="333333"/>
          <w:sz w:val="24"/>
          <w:szCs w:val="24"/>
        </w:rPr>
        <w:t>” means and includes all data, information, images, video, audio, pictures, sounds, files and/or any other content, materials and/or intellectual property.</w:t>
      </w:r>
    </w:p>
    <w:p w14:paraId="2A29FDF1"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b/>
          <w:bCs/>
          <w:i/>
          <w:iCs/>
          <w:color w:val="333333"/>
          <w:sz w:val="24"/>
          <w:szCs w:val="24"/>
        </w:rPr>
        <w:t>Please choose carefully the Materials you post or otherwise submit to IMSA.com and/or that you provide to other Users. Except with respect to personal information (e.g., DOB, address) that you submit as part of registering for an account on IMSA.com (which shall be maintained in accordance with the IMSA.com Privacy Policy, available at </w:t>
      </w:r>
      <w:r w:rsidRPr="00AE7205">
        <w:rPr>
          <w:rFonts w:ascii="Helvetica" w:eastAsia="Times New Roman" w:hAnsi="Helvetica" w:cs="Helvetica"/>
          <w:b/>
          <w:bCs/>
          <w:color w:val="333333"/>
          <w:sz w:val="24"/>
          <w:szCs w:val="24"/>
        </w:rPr>
        <w:t>imsa.com/privacy-policy</w:t>
      </w:r>
      <w:r w:rsidRPr="00AE7205">
        <w:rPr>
          <w:rFonts w:ascii="Helvetica" w:eastAsia="Times New Roman" w:hAnsi="Helvetica" w:cs="Helvetica"/>
          <w:b/>
          <w:bCs/>
          <w:i/>
          <w:iCs/>
          <w:color w:val="333333"/>
          <w:sz w:val="24"/>
          <w:szCs w:val="24"/>
        </w:rPr>
        <w:t> your submissions are non-confidential and Company has no obligation to maintain the confidentiality of any Materials you submit. Without limiting the generality of the foregoing, Materials you choose to post and/or upload to IMSA.com will be viewed by other Users, so please do not post information, content or other Materials to which you do not wish other Users to have access.</w:t>
      </w:r>
    </w:p>
    <w:p w14:paraId="27FFCC63"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b/>
          <w:bCs/>
          <w:i/>
          <w:iCs/>
          <w:color w:val="333333"/>
          <w:sz w:val="24"/>
          <w:szCs w:val="24"/>
        </w:rPr>
        <w:t>You represent and warrant to Company that: (</w:t>
      </w:r>
      <w:proofErr w:type="spellStart"/>
      <w:r w:rsidRPr="00AE7205">
        <w:rPr>
          <w:rFonts w:ascii="Helvetica" w:eastAsia="Times New Roman" w:hAnsi="Helvetica" w:cs="Helvetica"/>
          <w:b/>
          <w:bCs/>
          <w:i/>
          <w:iCs/>
          <w:color w:val="333333"/>
          <w:sz w:val="24"/>
          <w:szCs w:val="24"/>
        </w:rPr>
        <w:t>i</w:t>
      </w:r>
      <w:proofErr w:type="spellEnd"/>
      <w:r w:rsidRPr="00AE7205">
        <w:rPr>
          <w:rFonts w:ascii="Helvetica" w:eastAsia="Times New Roman" w:hAnsi="Helvetica" w:cs="Helvetica"/>
          <w:b/>
          <w:bCs/>
          <w:i/>
          <w:iCs/>
          <w:color w:val="333333"/>
          <w:sz w:val="24"/>
          <w:szCs w:val="24"/>
        </w:rPr>
        <w:t xml:space="preserve">) you have the full legal right, power and authority to grant to Company the license provided for in these Terms of Use; (ii) you own or control, or the owner(s) of such Materials (and of all rights therein) has/have expressly granted you the right to submit and use, the Materials you submit; (iii) neither the Materials you submit nor the exercise of the rights granted herein shall infringe upon or violate any rights of any third party, including, but not limited to, any intellectual property rights and/or any rights of privacy or publicity and that you have the consent of each and every identifiable natural person in any submission to use such person's name and/or likeness in the manner contemplated by IMSA.com; (iv) any person who appears in your submission who is a current member of the Screen Actors Guild (SAG), the American Federation of Television and Radio Actors (AFTRA) or any other similar </w:t>
      </w:r>
      <w:r w:rsidRPr="00AE7205">
        <w:rPr>
          <w:rFonts w:ascii="Helvetica" w:eastAsia="Times New Roman" w:hAnsi="Helvetica" w:cs="Helvetica"/>
          <w:b/>
          <w:bCs/>
          <w:i/>
          <w:iCs/>
          <w:color w:val="333333"/>
          <w:sz w:val="24"/>
          <w:szCs w:val="24"/>
        </w:rPr>
        <w:lastRenderedPageBreak/>
        <w:t>rights society or organization is not entitled to compensation by IMSA.com; and (v) neither the Materials you submit nor the exercise of the rights granted herein shall defame any other person or entity. Without limiting the foregoing, you agree to pay all royalties, fees, and any other monies owing any person or entity by reason of any Materials posted by you, to or through IMSA.com.</w:t>
      </w:r>
    </w:p>
    <w:p w14:paraId="1B50B088"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Any opinions, views, advice, statements, services, offers or other information or content expressed or made available by you or any third parties (e.g., other Users, professional information providers, etc.) are those of the respective author(s) or submitter(s) and not of the Company Parties. THE Company PARTIES DO NOT GUARANTEE THE ACCURACY, COMPLETENESS, OR USEFULNESS OF ANY CONTENT, NOR ITS MERCHANTABILITY OR FITNESS FOR ANY PARTICULAR PURPOSE. Users are solely responsible for anything contained in their submissions, message board and/or chat sessions. The Company Parties do not verify, endorse or otherwise vouch for the contents of any submission, message board or chat room. Users may be held legally liable for the contents of their submissions, message board and chat sessions, and may be held legally liable if their submissions or chat sessions include, for example, material protected by copyright, trademark, patent or trade secret law or other proprietary right without permission of the author or owner, or defamatory comments. </w:t>
      </w:r>
      <w:r w:rsidRPr="00AE7205">
        <w:rPr>
          <w:rFonts w:ascii="Helvetica" w:eastAsia="Times New Roman" w:hAnsi="Helvetica" w:cs="Helvetica"/>
          <w:b/>
          <w:bCs/>
          <w:i/>
          <w:iCs/>
          <w:color w:val="333333"/>
          <w:sz w:val="24"/>
          <w:szCs w:val="24"/>
        </w:rPr>
        <w:t>Company reserves the right, in its sole discretion, to reject, to refuse to post and/or to remove any posting (including private messages) by you, for any or no reason, with or without prior notice, and without liability on the part of Company.</w:t>
      </w:r>
    </w:p>
    <w:p w14:paraId="01911E96"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Company does not accept or consider business and/or programming proposals and/or similar suggestions and/or materials ("</w:t>
      </w:r>
      <w:r w:rsidRPr="00AE7205">
        <w:rPr>
          <w:rFonts w:ascii="Helvetica" w:eastAsia="Times New Roman" w:hAnsi="Helvetica" w:cs="Helvetica"/>
          <w:b/>
          <w:bCs/>
          <w:color w:val="333333"/>
          <w:sz w:val="24"/>
          <w:szCs w:val="24"/>
        </w:rPr>
        <w:t>Proposals</w:t>
      </w:r>
      <w:r w:rsidRPr="00AE7205">
        <w:rPr>
          <w:rFonts w:ascii="Helvetica" w:eastAsia="Times New Roman" w:hAnsi="Helvetica" w:cs="Helvetica"/>
          <w:color w:val="333333"/>
          <w:sz w:val="24"/>
          <w:szCs w:val="24"/>
        </w:rPr>
        <w:t xml:space="preserve">") other than those they have specifically requested. This is to avoid the possibility of future misunderstandings when projects independently developed by Company might seem to others to be </w:t>
      </w:r>
      <w:proofErr w:type="gramStart"/>
      <w:r w:rsidRPr="00AE7205">
        <w:rPr>
          <w:rFonts w:ascii="Helvetica" w:eastAsia="Times New Roman" w:hAnsi="Helvetica" w:cs="Helvetica"/>
          <w:color w:val="333333"/>
          <w:sz w:val="24"/>
          <w:szCs w:val="24"/>
        </w:rPr>
        <w:t>similar to</w:t>
      </w:r>
      <w:proofErr w:type="gramEnd"/>
      <w:r w:rsidRPr="00AE7205">
        <w:rPr>
          <w:rFonts w:ascii="Helvetica" w:eastAsia="Times New Roman" w:hAnsi="Helvetica" w:cs="Helvetica"/>
          <w:color w:val="333333"/>
          <w:sz w:val="24"/>
          <w:szCs w:val="24"/>
        </w:rPr>
        <w:t xml:space="preserve"> their own proposals or suggestions. If you do send or post any Proposals, including related ideas, notes, drawings, concepts or other information, or if you transmit them through IMSA.com by electronic mail or otherwise, the Proposals shall be deemed, and shall remain, the property of Company. None of the Proposals shall be subject to any obligation on the part of Company to use the Proposals or keep them confidential and none of the Company Parties shall be liable for any use or disclosure of any Proposals. Company shall exclusively own any now known or hereafter existing rights to the Proposals of every kind and nature throughout the universe and shall be entitled to unrestricted use of the Proposals for any purpose whatsoever, commercial or otherwise, without compensation to the provider of the Proposals.</w:t>
      </w:r>
    </w:p>
    <w:p w14:paraId="374F176A"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8. </w:t>
      </w:r>
      <w:r w:rsidRPr="00AE7205">
        <w:rPr>
          <w:rFonts w:ascii="Helvetica" w:eastAsia="Times New Roman" w:hAnsi="Helvetica" w:cs="Helvetica"/>
          <w:b/>
          <w:bCs/>
          <w:color w:val="333333"/>
          <w:sz w:val="24"/>
          <w:szCs w:val="24"/>
          <w:u w:val="single"/>
        </w:rPr>
        <w:t>Publicly Available Participation</w:t>
      </w:r>
      <w:r w:rsidRPr="00AE7205">
        <w:rPr>
          <w:rFonts w:ascii="Helvetica" w:eastAsia="Times New Roman" w:hAnsi="Helvetica" w:cs="Helvetica"/>
          <w:color w:val="333333"/>
          <w:sz w:val="24"/>
          <w:szCs w:val="24"/>
        </w:rPr>
        <w:t>.</w:t>
      </w:r>
    </w:p>
    <w:p w14:paraId="70421CD1"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A. By participating in an Interactive Area, you acknowledge that the fact and elements of your participation will be publicly available on IMSA.com to other IMSA.com Users. For example, if you comment on a story, enter a public chat or interact with IMSA.com in any other way, unless otherwise noted, your interactions may be published live on the IMSA.com newsfeed and maintained in your public profile. If you do not want your participation listed on the news feed, do not interact with IMSA.com.</w:t>
      </w:r>
    </w:p>
    <w:p w14:paraId="33586507"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B. In addition, and without limiting 8.A above, upon checking in to any experience on or related to IMSA.com, such as, but not limited to social media, your “Check In” may appear in the newsfeed on IMSA.com. If you do not want the record of your “Check In” to be publicly available, do not “Check In” and instead view the content without checking in.</w:t>
      </w:r>
    </w:p>
    <w:p w14:paraId="612894FC"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9. </w:t>
      </w:r>
      <w:r w:rsidRPr="00AE7205">
        <w:rPr>
          <w:rFonts w:ascii="Helvetica" w:eastAsia="Times New Roman" w:hAnsi="Helvetica" w:cs="Helvetica"/>
          <w:b/>
          <w:bCs/>
          <w:color w:val="333333"/>
          <w:sz w:val="24"/>
          <w:szCs w:val="24"/>
          <w:u w:val="single"/>
        </w:rPr>
        <w:t>Classified Advertisements</w:t>
      </w:r>
      <w:r w:rsidRPr="00AE7205">
        <w:rPr>
          <w:rFonts w:ascii="Helvetica" w:eastAsia="Times New Roman" w:hAnsi="Helvetica" w:cs="Helvetica"/>
          <w:color w:val="333333"/>
          <w:sz w:val="24"/>
          <w:szCs w:val="24"/>
          <w:u w:val="single"/>
        </w:rPr>
        <w:t>.</w:t>
      </w:r>
      <w:r w:rsidRPr="00AE7205">
        <w:rPr>
          <w:rFonts w:ascii="Helvetica" w:eastAsia="Times New Roman" w:hAnsi="Helvetica" w:cs="Helvetica"/>
          <w:color w:val="333333"/>
          <w:sz w:val="24"/>
          <w:szCs w:val="24"/>
        </w:rPr>
        <w:t> IMSA.com may contain a forum (such as classified advertisements) in which sellers and buyers may be connected. By engaging in transactions with buyers or sellers that you meet via IMSA.com, you proceed solely at your own risk and you agree that Company is not responsible for any losses that you might sustain as a result of your transactions with such buyers and sellers. You should not engage in any transaction with a person with whom you are not comfortable or whom you suspect might be engaged in improper or questionable conduct. Please be aware that Company, through IMSA.com, merely provides a forum in which buyers and sellers can connect. Neither Company nor IMSA.com posting classified advertisements facilitate any transaction, insure any transaction, or act as an intermediary, broker, or escrow agent in connection with such buyer-seller transactions.</w:t>
      </w:r>
    </w:p>
    <w:p w14:paraId="6CE86069"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10. </w:t>
      </w:r>
      <w:r w:rsidRPr="00AE7205">
        <w:rPr>
          <w:rFonts w:ascii="Helvetica" w:eastAsia="Times New Roman" w:hAnsi="Helvetica" w:cs="Helvetica"/>
          <w:b/>
          <w:bCs/>
          <w:color w:val="333333"/>
          <w:sz w:val="24"/>
          <w:szCs w:val="24"/>
          <w:u w:val="single"/>
        </w:rPr>
        <w:t>User Conduct</w:t>
      </w:r>
      <w:r w:rsidRPr="00AE7205">
        <w:rPr>
          <w:rFonts w:ascii="Helvetica" w:eastAsia="Times New Roman" w:hAnsi="Helvetica" w:cs="Helvetica"/>
          <w:color w:val="333333"/>
          <w:sz w:val="24"/>
          <w:szCs w:val="24"/>
        </w:rPr>
        <w:t>. By viewing IMSA.com or participating in the Interactive Areas, you agree to the following:</w:t>
      </w:r>
    </w:p>
    <w:p w14:paraId="29C78652"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A. </w:t>
      </w:r>
      <w:r w:rsidRPr="00AE7205">
        <w:rPr>
          <w:rFonts w:ascii="Helvetica" w:eastAsia="Times New Roman" w:hAnsi="Helvetica" w:cs="Helvetica"/>
          <w:color w:val="333333"/>
          <w:sz w:val="24"/>
          <w:szCs w:val="24"/>
          <w:u w:val="single"/>
        </w:rPr>
        <w:t>Lawful Use</w:t>
      </w:r>
      <w:r w:rsidRPr="00AE7205">
        <w:rPr>
          <w:rFonts w:ascii="Helvetica" w:eastAsia="Times New Roman" w:hAnsi="Helvetica" w:cs="Helvetica"/>
          <w:color w:val="333333"/>
          <w:sz w:val="24"/>
          <w:szCs w:val="24"/>
        </w:rPr>
        <w:t>. You shall use IMSA.com for lawful purposes only. You shall not post or transmit through IMSA.com any material that violates or infringes in any way the rights of others, that is unlawful, threatening, abusive, defamatory, invasive of privacy or publicity rights, vulgar, obscene, profane or otherwise objectionable, that encourages conduct that would constitute a criminal offense, give rise to civil liability or otherwise violate any law, or that, without Company's express prior approval, contains advertising or any solicitation with respect to products or services. Any conduct by a User that, as determined by Company in Company's discretion, restricts or inhibits any other User from using or enjoying IMSA.com will not be permitted. User shall not use IMSA.com to advertise or perform any commercial solicitation, including, but not limited to, the solicitation of users to become subscribers of other on-line information services competitive with IMSA.com.</w:t>
      </w:r>
    </w:p>
    <w:p w14:paraId="6678BA19"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B. </w:t>
      </w:r>
      <w:r w:rsidRPr="00AE7205">
        <w:rPr>
          <w:rFonts w:ascii="Helvetica" w:eastAsia="Times New Roman" w:hAnsi="Helvetica" w:cs="Helvetica"/>
          <w:color w:val="333333"/>
          <w:sz w:val="24"/>
          <w:szCs w:val="24"/>
          <w:u w:val="single"/>
        </w:rPr>
        <w:t>Naming Policy</w:t>
      </w:r>
      <w:r w:rsidRPr="00AE7205">
        <w:rPr>
          <w:rFonts w:ascii="Helvetica" w:eastAsia="Times New Roman" w:hAnsi="Helvetica" w:cs="Helvetica"/>
          <w:color w:val="333333"/>
          <w:sz w:val="24"/>
          <w:szCs w:val="24"/>
        </w:rPr>
        <w:t>. When selecting a display name for use on IMSA.com, you must abide by the following Naming Policy set forth below (and if IMSA.com changes it, you will abide by all changes after it is posted here.)</w:t>
      </w:r>
    </w:p>
    <w:p w14:paraId="408847C5"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be offensive, sexually explicit, vulgar, racist, hateful, obscene, defamatory, or any other language that is offensive in nature (including common swear words, names concerned with anatomical references, and intentional misspellings, anagrams, combinations, and homonyms of these words).</w:t>
      </w:r>
    </w:p>
    <w:p w14:paraId="47361F9E"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be used that harass or damage the reputation of another user, IMSA.com employees or agents, or Company employees or agents.</w:t>
      </w:r>
    </w:p>
    <w:p w14:paraId="0267BC15"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be a name or handle of any IMSA.com employees or agents or Company employees or agents.</w:t>
      </w:r>
    </w:p>
    <w:p w14:paraId="60A71046"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Names may not include any unlawful reference to trademarked names, materials or products.</w:t>
      </w:r>
    </w:p>
    <w:p w14:paraId="04283270"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incorporate names of other people, including drivers, crew chiefs, broadcast talent, actors, celebrities, or other personalities or individuals in a manner that creates confusion or false affiliation.</w:t>
      </w:r>
    </w:p>
    <w:p w14:paraId="1523B77A"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be religiously or historically sensitive.</w:t>
      </w:r>
    </w:p>
    <w:p w14:paraId="16426D0F"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have a title or rank within them suggesting affiliation with Company or IMSA.com.</w:t>
      </w:r>
    </w:p>
    <w:p w14:paraId="0D5E9299"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contain a phrase, sentence, or any fragment of a sentence.</w:t>
      </w:r>
    </w:p>
    <w:p w14:paraId="002AA944"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include any telephone numbers, credit card numbers, social security numbers, street addresses, or email/instant message addresses other than your own (and IMSA.com strongly recommends that you not use your own either).</w:t>
      </w:r>
    </w:p>
    <w:p w14:paraId="7FAC3339" w14:textId="77777777" w:rsidR="00AE7205" w:rsidRPr="00AE7205" w:rsidRDefault="00AE7205" w:rsidP="00AE7205">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Names may not use misspellings or alternative spellings of names that violate any of the rules above.</w:t>
      </w:r>
    </w:p>
    <w:p w14:paraId="0C360148"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C. </w:t>
      </w:r>
      <w:r w:rsidRPr="00AE7205">
        <w:rPr>
          <w:rFonts w:ascii="Helvetica" w:eastAsia="Times New Roman" w:hAnsi="Helvetica" w:cs="Helvetica"/>
          <w:color w:val="333333"/>
          <w:sz w:val="24"/>
          <w:szCs w:val="24"/>
          <w:u w:val="single"/>
        </w:rPr>
        <w:t>User Content</w:t>
      </w:r>
      <w:r w:rsidRPr="00AE7205">
        <w:rPr>
          <w:rFonts w:ascii="Helvetica" w:eastAsia="Times New Roman" w:hAnsi="Helvetica" w:cs="Helvetica"/>
          <w:color w:val="333333"/>
          <w:sz w:val="24"/>
          <w:szCs w:val="24"/>
        </w:rPr>
        <w:t>. You shall not upload, post or otherwise make available on IMSA.com any material protected by copyright, trademark or other proprietary right without the express permission of the owner of the copyright, trademark or other proprietary right and the burden of determining that any material is not protected by copyright rests with you. You shall be solely liable for any damage resulting from any infringement of copyrights, intellectual property or proprietary rights, or any other harm resulting from such a submission.</w:t>
      </w:r>
    </w:p>
    <w:p w14:paraId="0EDBD47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D. </w:t>
      </w:r>
      <w:r w:rsidRPr="00AE7205">
        <w:rPr>
          <w:rFonts w:ascii="Helvetica" w:eastAsia="Times New Roman" w:hAnsi="Helvetica" w:cs="Helvetica"/>
          <w:color w:val="333333"/>
          <w:sz w:val="24"/>
          <w:szCs w:val="24"/>
          <w:u w:val="single"/>
        </w:rPr>
        <w:t>User Rules of Conduct</w:t>
      </w:r>
      <w:r w:rsidRPr="00AE7205">
        <w:rPr>
          <w:rFonts w:ascii="Helvetica" w:eastAsia="Times New Roman" w:hAnsi="Helvetica" w:cs="Helvetica"/>
          <w:color w:val="333333"/>
          <w:sz w:val="24"/>
          <w:szCs w:val="24"/>
        </w:rPr>
        <w:t>. Without limiting any other term herein, if you submit any User Content (including, but not limited to, any screen name) or participate in an Interactive Area within or in connection with IMSA.com, you agree to abide by the following Rules of Conduct:</w:t>
      </w:r>
    </w:p>
    <w:p w14:paraId="22739521"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User Content that violates or infringes in any way the rights of others, including any statements that may defame, harass, stalk or threaten others.</w:t>
      </w:r>
    </w:p>
    <w:p w14:paraId="472CE509"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User Content that is offensive to the online community, including blatant expressions of bigotry, racism, abusiveness, vulgarity or profanity.</w:t>
      </w:r>
    </w:p>
    <w:p w14:paraId="205B6024"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material that contains or advocates profane or obscene material as determined in Company’s discretion.</w:t>
      </w:r>
    </w:p>
    <w:p w14:paraId="6C83FEB2"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User Content that violates any law or engage in activity that would constitute a criminal offense or give rise to a civil liability.</w:t>
      </w:r>
    </w:p>
    <w:p w14:paraId="1ECEE6A8"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User Content that advocates or provides instruction on illegal activity or discuss illegal activities with the intent to commit them.</w:t>
      </w:r>
    </w:p>
    <w:p w14:paraId="02737568"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User Content that does not generally pertain to the designated topic or theme of any Interactive Area.</w:t>
      </w:r>
    </w:p>
    <w:p w14:paraId="226BB701"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You agree not to impersonate any person or entity, including, but not limited to, any Company, IMSA.com, racing teams, racing or IMSA.com sponsors employee or associated persons, or falsely state or otherwise misrepresent your affiliation with any person or entity.</w:t>
      </w:r>
    </w:p>
    <w:p w14:paraId="195858E4"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xml:space="preserve">You agree not to interfere with any other User's right to privacy, including by harvesting or collecting </w:t>
      </w:r>
      <w:proofErr w:type="gramStart"/>
      <w:r w:rsidRPr="00AE7205">
        <w:rPr>
          <w:rFonts w:ascii="Helvetica" w:eastAsia="Times New Roman" w:hAnsi="Helvetica" w:cs="Helvetica"/>
          <w:color w:val="333333"/>
          <w:sz w:val="24"/>
          <w:szCs w:val="24"/>
        </w:rPr>
        <w:t>personally-identifiable</w:t>
      </w:r>
      <w:proofErr w:type="gramEnd"/>
      <w:r w:rsidRPr="00AE7205">
        <w:rPr>
          <w:rFonts w:ascii="Helvetica" w:eastAsia="Times New Roman" w:hAnsi="Helvetica" w:cs="Helvetica"/>
          <w:color w:val="333333"/>
          <w:sz w:val="24"/>
          <w:szCs w:val="24"/>
        </w:rPr>
        <w:t xml:space="preserve"> information about IMSA.com Users or posting private information about a third party.</w:t>
      </w:r>
    </w:p>
    <w:p w14:paraId="6D56DDCB"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or otherwise transmit any User Content, software or other materials that contain a virus or other harmful or disruptive component.</w:t>
      </w:r>
    </w:p>
    <w:p w14:paraId="3887B313"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interfere with or disrupt IMSA.com or the servers or networks connected to IMSA.com, or disobey any requirements, procedures, policies or regulations of networks connected to IMSA.com.</w:t>
      </w:r>
    </w:p>
    <w:p w14:paraId="48EDC355"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upload, post, e-mail or otherwise transmit any unsolicited or unauthorized advertising, promotional materials, "junk mail," "spam," "chain letters," "pyramid schemes," or any other form of solicitation.</w:t>
      </w:r>
    </w:p>
    <w:p w14:paraId="646B6F24" w14:textId="77777777" w:rsidR="00AE7205" w:rsidRPr="00AE7205" w:rsidRDefault="00AE7205" w:rsidP="00AE7205">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You agree not to reproduce, duplicate, copy, sell, resell or exploit for any commercial purpose, any portion of IMSA.com, use of IMSA.com, or access to IMSA.com.</w:t>
      </w:r>
    </w:p>
    <w:p w14:paraId="08939B10"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Any conduct that Company determines, in Company’s sole discretion, restricts or inhibits anyone else from using or enjoying IMSA.com will not be permitted. Company reserves the right in its sole discretion to remove or edit User Content by you and to terminate your Account for any reason. Company is not responsible for User Content submitted to IMSA.com or posted in comments sections, chat rooms, on bulletin boards or on other Interactive Areas by users of IMSA.com.</w:t>
      </w:r>
    </w:p>
    <w:p w14:paraId="21B06644"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E</w:t>
      </w:r>
      <w:r w:rsidRPr="00AE7205">
        <w:rPr>
          <w:rFonts w:ascii="Helvetica" w:eastAsia="Times New Roman" w:hAnsi="Helvetica" w:cs="Helvetica"/>
          <w:b/>
          <w:bCs/>
          <w:color w:val="333333"/>
          <w:sz w:val="24"/>
          <w:szCs w:val="24"/>
        </w:rPr>
        <w:t>. </w:t>
      </w:r>
      <w:r w:rsidRPr="00AE7205">
        <w:rPr>
          <w:rFonts w:ascii="Helvetica" w:eastAsia="Times New Roman" w:hAnsi="Helvetica" w:cs="Helvetica"/>
          <w:color w:val="333333"/>
          <w:sz w:val="24"/>
          <w:szCs w:val="24"/>
          <w:u w:val="single"/>
        </w:rPr>
        <w:t>Monitoring</w:t>
      </w:r>
      <w:r w:rsidRPr="00AE7205">
        <w:rPr>
          <w:rFonts w:ascii="Helvetica" w:eastAsia="Times New Roman" w:hAnsi="Helvetica" w:cs="Helvetica"/>
          <w:color w:val="333333"/>
          <w:sz w:val="24"/>
          <w:szCs w:val="24"/>
        </w:rPr>
        <w:t>. Company reserves the right, </w:t>
      </w:r>
      <w:r w:rsidRPr="00AE7205">
        <w:rPr>
          <w:rFonts w:ascii="Helvetica" w:eastAsia="Times New Roman" w:hAnsi="Helvetica" w:cs="Helvetica"/>
          <w:b/>
          <w:bCs/>
          <w:color w:val="333333"/>
          <w:sz w:val="24"/>
          <w:szCs w:val="24"/>
        </w:rPr>
        <w:t>but has no obligation,</w:t>
      </w:r>
      <w:r w:rsidRPr="00AE7205">
        <w:rPr>
          <w:rFonts w:ascii="Helvetica" w:eastAsia="Times New Roman" w:hAnsi="Helvetica" w:cs="Helvetica"/>
          <w:color w:val="333333"/>
          <w:sz w:val="24"/>
          <w:szCs w:val="24"/>
        </w:rPr>
        <w:t> to monitor the User Content and/or any other Materials posted in the Interactive Areas or any other areas of IMSA.com, including chat rooms, comments, newsfeeds and forums. Company shall have the right in its sole discretion to remove or edit any User Content that violates or is alleged to violate any applicable law or the spirit of these Terms of Use. Notwithstanding this right of Company, YOU REMAIN SOLELY RESPONSIBLE FOR THE USER CONTENT AND OTHER MATERIALS YOU POST IN THE INTERACTIVE AREAS AND/OR OTHER AREAS OF IMSA.com AND/OR IN YOUR PRIVATE MESSAGES. In no event shall any Company Parties assume or have any liability or responsibility for any User Content or other User-submitted Materials or for any claims, damages or losses resulting from destruction, display, misuse or other use of such User Content or Materials.</w:t>
      </w:r>
    </w:p>
    <w:p w14:paraId="0750140D"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F. </w:t>
      </w:r>
      <w:r w:rsidRPr="00AE7205">
        <w:rPr>
          <w:rFonts w:ascii="Helvetica" w:eastAsia="Times New Roman" w:hAnsi="Helvetica" w:cs="Helvetica"/>
          <w:color w:val="333333"/>
          <w:sz w:val="24"/>
          <w:szCs w:val="24"/>
          <w:u w:val="single"/>
        </w:rPr>
        <w:t>Moral Rights</w:t>
      </w:r>
      <w:r w:rsidRPr="00AE7205">
        <w:rPr>
          <w:rFonts w:ascii="Helvetica" w:eastAsia="Times New Roman" w:hAnsi="Helvetica" w:cs="Helvetica"/>
          <w:color w:val="333333"/>
          <w:sz w:val="24"/>
          <w:szCs w:val="24"/>
        </w:rPr>
        <w:t xml:space="preserve">. If it is determined that you retain moral rights (including rights of attribution or integrity) in the User Content, you hereby declare that: (a) you do not require that any personally identifying information be used in connection with the User Content, or any derivative works of or upgrades or updates thereto; (b) you have no objection to the publication, use, modification, deletion and exploitation of the User Content by Company, or its licensees, successors and assigns; (c) you forever waive and agree not to claim or assert any entitlement to any and all moral rights of an author </w:t>
      </w:r>
      <w:r w:rsidRPr="00AE7205">
        <w:rPr>
          <w:rFonts w:ascii="Helvetica" w:eastAsia="Times New Roman" w:hAnsi="Helvetica" w:cs="Helvetica"/>
          <w:color w:val="333333"/>
          <w:sz w:val="24"/>
          <w:szCs w:val="24"/>
        </w:rPr>
        <w:lastRenderedPageBreak/>
        <w:t>in any of the User Content; and (d) you forever release the Company Parties and their respective licensees, successors and assigns, from any claims that you could otherwise assert against any of them by virtue of any such moral rights. You also permit any other user to access, view, store or reproduce the User Content for that user's personal use.</w:t>
      </w:r>
    </w:p>
    <w:p w14:paraId="261DE5E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G. </w:t>
      </w:r>
      <w:r w:rsidRPr="00AE7205">
        <w:rPr>
          <w:rFonts w:ascii="Helvetica" w:eastAsia="Times New Roman" w:hAnsi="Helvetica" w:cs="Helvetica"/>
          <w:color w:val="333333"/>
          <w:sz w:val="24"/>
          <w:szCs w:val="24"/>
          <w:u w:val="single"/>
        </w:rPr>
        <w:t>Spamming is not allowed</w:t>
      </w:r>
      <w:r w:rsidRPr="00AE7205">
        <w:rPr>
          <w:rFonts w:ascii="Helvetica" w:eastAsia="Times New Roman" w:hAnsi="Helvetica" w:cs="Helvetica"/>
          <w:color w:val="333333"/>
          <w:sz w:val="24"/>
          <w:szCs w:val="24"/>
        </w:rPr>
        <w:t xml:space="preserve">. Company reserves the right to restrict the number of emails and/or other messages that a Member may send to other Members in any </w:t>
      </w:r>
      <w:proofErr w:type="gramStart"/>
      <w:r w:rsidRPr="00AE7205">
        <w:rPr>
          <w:rFonts w:ascii="Helvetica" w:eastAsia="Times New Roman" w:hAnsi="Helvetica" w:cs="Helvetica"/>
          <w:color w:val="333333"/>
          <w:sz w:val="24"/>
          <w:szCs w:val="24"/>
        </w:rPr>
        <w:t>twenty-four hour</w:t>
      </w:r>
      <w:proofErr w:type="gramEnd"/>
      <w:r w:rsidRPr="00AE7205">
        <w:rPr>
          <w:rFonts w:ascii="Helvetica" w:eastAsia="Times New Roman" w:hAnsi="Helvetica" w:cs="Helvetica"/>
          <w:color w:val="333333"/>
          <w:sz w:val="24"/>
          <w:szCs w:val="24"/>
        </w:rPr>
        <w:t xml:space="preserve"> period via IMSA.com features. If you breach these Terms of Use by sending unsolicited bulk email, comments, instant messages or other unsolicited communications of any kind through IMSA.com, you acknowledge that you will have caused substantial harm to Company, but that the amount of such harm would be extremely difficult to ascertain. As a reasonable estimation of such harm, and without limiting any other rights or remedies available to Company (whether at law, in equity or otherwise) you agree to pay Company fifty dollars ($50) for each such unsolicited email or other unsolicited communication you send through IMSA.com features.</w:t>
      </w:r>
    </w:p>
    <w:p w14:paraId="640A9F92"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11. </w:t>
      </w:r>
      <w:r w:rsidRPr="00AE7205">
        <w:rPr>
          <w:rFonts w:ascii="Helvetica" w:eastAsia="Times New Roman" w:hAnsi="Helvetica" w:cs="Helvetica"/>
          <w:b/>
          <w:bCs/>
          <w:color w:val="333333"/>
          <w:sz w:val="24"/>
          <w:szCs w:val="24"/>
          <w:u w:val="single"/>
        </w:rPr>
        <w:t>Disclaimer of Warranty; Limitation of Liability</w:t>
      </w:r>
      <w:r w:rsidRPr="00AE7205">
        <w:rPr>
          <w:rFonts w:ascii="Helvetica" w:eastAsia="Times New Roman" w:hAnsi="Helvetica" w:cs="Helvetica"/>
          <w:color w:val="333333"/>
          <w:sz w:val="24"/>
          <w:szCs w:val="24"/>
        </w:rPr>
        <w:t>.</w:t>
      </w:r>
    </w:p>
    <w:p w14:paraId="06988227"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A. YOUR USE OF IMSA.com IS AT YOUR SOLE RISK. COMPANY PARTIES NOR ITS RESPECTIVE THIRD-PARTY CONTENT PROVIDERS OR LICENSORS WARRANT THAT IMSA.com WILL BE UNINTERRUPTED OR ERROR-FREE; NOR DO THEY MAKE ANY WARRANTY AS TO THE RESULTS THAT MAY BE OBTAINED FROM USE OF IMSA.com, OR AS TO THE ACCURACY, RELIABILITY OR CONTENT OF ANY INFORMATION, SERVICE, OR MERCHANDISE PROVIDED BY OR THROUGH IMSA.com.</w:t>
      </w:r>
    </w:p>
    <w:p w14:paraId="23C5CB0A"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B. TO THE MAXIMUM EXTENT PERMITTED UNDER APPLICABLE LAW, IMSA.com IS PROVIDED ON AN "AS-IS" BASIS WITHOUT WARRANTIES OF ANY KIND, EITHER EXPRESS OR IMPLIED, INCLUDING, BUT NOT LIMITED TO, WARRANTIES OF TITLE AND IMPLIED WARRANTIES OF MERCHANTABILITY AND FITNESS FOR A PARTICULAR PURPOSE.</w:t>
      </w:r>
    </w:p>
    <w:p w14:paraId="760B134C"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xml:space="preserve">C. USER SPECIFICALLY ACKNOWLEDGES THAT THE COMPANY PARTIES SHALL NOT IN ANY EVENT BE LIABLE FOR THE DEFAMATORY, OFFENSIVE OR ILLEGAL CONDUCT OF OTHER USERS OR </w:t>
      </w:r>
      <w:proofErr w:type="gramStart"/>
      <w:r w:rsidRPr="00AE7205">
        <w:rPr>
          <w:rFonts w:ascii="Helvetica" w:eastAsia="Times New Roman" w:hAnsi="Helvetica" w:cs="Helvetica"/>
          <w:color w:val="333333"/>
          <w:sz w:val="24"/>
          <w:szCs w:val="24"/>
        </w:rPr>
        <w:t>THIRD-PARTIES</w:t>
      </w:r>
      <w:proofErr w:type="gramEnd"/>
      <w:r w:rsidRPr="00AE7205">
        <w:rPr>
          <w:rFonts w:ascii="Helvetica" w:eastAsia="Times New Roman" w:hAnsi="Helvetica" w:cs="Helvetica"/>
          <w:color w:val="333333"/>
          <w:sz w:val="24"/>
          <w:szCs w:val="24"/>
        </w:rPr>
        <w:t xml:space="preserve"> AND THAT THE RISK OF INJURY FROM THE FOREGOING RESTS ENTIRELY WITH USER.</w:t>
      </w:r>
    </w:p>
    <w:p w14:paraId="21F0548E"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D. TO THE MAXIMUM EXTENT PERMITTED BY APPLICABLE LAW, IN NO EVENT WILL ANY COMPANY PARTY OR ANY PERSON OR ENTITY INVOLVED IN CREATING, PRODUCING OR DISTRIBUTING IMSA.com BE LIABLE TO YOU OR ANYONE ELSE FOR ANY DAMAGES, INCLUDING, WITHOUT LIMITATION, DIRECT, INDIRECT, INCIDENTAL, SPECIAL, CONSEQUENTIAL OR PUNITIVE DAMAGES ARISING OUT OF THE USE OF OR INABILITY TO USE IMSA.com. USER HEREBY ACKNOWLEDGES THAT THE PROVISIONS OF THIS SECTION APPLY TO ALL CONTENT AND FEATURES COMPRISING IMSA.com.</w:t>
      </w:r>
    </w:p>
    <w:p w14:paraId="1BE88E80"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E. UNLESS AND EXCEPT AS OTHERWISE SPECIFICALLY STATED WITHIN IMSA.com, AWARDS, SUCH AS BADGES, AND SIMILAR ITEMS PROVIDED BY IMSA.com, ARE PROVIDED FOR ENTERTAINMENT PURPOSES ONLY AND DO NOT HAVE MONETARY OR SIMILAR VALUE.</w:t>
      </w:r>
    </w:p>
    <w:p w14:paraId="43AF7FD8"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12. </w:t>
      </w:r>
      <w:r w:rsidRPr="00AE7205">
        <w:rPr>
          <w:rFonts w:ascii="Helvetica" w:eastAsia="Times New Roman" w:hAnsi="Helvetica" w:cs="Helvetica"/>
          <w:b/>
          <w:bCs/>
          <w:color w:val="333333"/>
          <w:sz w:val="24"/>
          <w:szCs w:val="24"/>
          <w:u w:val="single"/>
        </w:rPr>
        <w:t>Indemnification</w:t>
      </w:r>
      <w:r w:rsidRPr="00AE7205">
        <w:rPr>
          <w:rFonts w:ascii="Helvetica" w:eastAsia="Times New Roman" w:hAnsi="Helvetica" w:cs="Helvetica"/>
          <w:color w:val="333333"/>
          <w:sz w:val="24"/>
          <w:szCs w:val="24"/>
        </w:rPr>
        <w:t>. You shall defend, indemnify and hold harmless the Company Parties from and against all claims, damages, losses and expenses, including attorneys' fees, arising out of the use of IMSA.com by You, and/or arising out of use of Your Account (whether or not by You), and/or arising out of Your other acts or omissions.</w:t>
      </w:r>
    </w:p>
    <w:p w14:paraId="3EC855EA"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13. </w:t>
      </w:r>
      <w:r w:rsidRPr="00AE7205">
        <w:rPr>
          <w:rFonts w:ascii="Helvetica" w:eastAsia="Times New Roman" w:hAnsi="Helvetica" w:cs="Helvetica"/>
          <w:b/>
          <w:bCs/>
          <w:color w:val="333333"/>
          <w:sz w:val="24"/>
          <w:szCs w:val="24"/>
          <w:u w:val="single"/>
        </w:rPr>
        <w:t>Termination</w:t>
      </w:r>
      <w:r w:rsidRPr="00AE7205">
        <w:rPr>
          <w:rFonts w:ascii="Helvetica" w:eastAsia="Times New Roman" w:hAnsi="Helvetica" w:cs="Helvetica"/>
          <w:color w:val="333333"/>
          <w:sz w:val="24"/>
          <w:szCs w:val="24"/>
        </w:rPr>
        <w:t>. Company may change, suspend or discontinue any aspect of IMSA.com at any time, including the availability of any IMSA.com feature, database, or content. Company may also impose limits on certain features and services or restrict your access to parts or all of IMSA.com without notice or liability at any time in Company's sole discretion, without prejudice to any legal or equitable remedies available to Company, for any reason or purpose, including, but not limited to, conduct that Company believes violates these Terms of Use or other policies or guidelines posted on IMSA.com or conduct that Company believes is harmful to other customers, to Company's business, or to other information providers. Upon any termination of these Terms of Use, you shall immediately discontinue your use and access of IMSA.com and destroy all materials obtained from it.</w:t>
      </w:r>
    </w:p>
    <w:p w14:paraId="2694C0AF"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14. </w:t>
      </w:r>
      <w:r w:rsidRPr="00AE7205">
        <w:rPr>
          <w:rFonts w:ascii="Helvetica" w:eastAsia="Times New Roman" w:hAnsi="Helvetica" w:cs="Helvetica"/>
          <w:b/>
          <w:bCs/>
          <w:color w:val="333333"/>
          <w:sz w:val="24"/>
          <w:szCs w:val="24"/>
          <w:u w:val="single"/>
        </w:rPr>
        <w:t>Miscellaneous</w:t>
      </w:r>
      <w:r w:rsidRPr="00AE7205">
        <w:rPr>
          <w:rFonts w:ascii="Helvetica" w:eastAsia="Times New Roman" w:hAnsi="Helvetica" w:cs="Helvetica"/>
          <w:color w:val="333333"/>
          <w:sz w:val="24"/>
          <w:szCs w:val="24"/>
        </w:rPr>
        <w:t>. These Terms of Use, including the Privacy Policy, and any operating rules for IMSA.com established by Company, constitute the entire agreement of the parties with respect to the subject matter hereof, and supersede all previous written or oral agreements between the parties with respect to such subject matter. These Terms of Use shall be construed in accordance with the laws of the State of Florida, without regard to its conflict of laws rules and the courts in the State of Florida shall be the exclusive forum for any disputes. No waiver by either party of any breach or default hereunder shall be deemed to be a waiver of any preceding or subsequent breach or default. The section headings used herein are for convenience only and shall not be given any legal import.</w:t>
      </w:r>
    </w:p>
    <w:p w14:paraId="33B0C8C6"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15. </w:t>
      </w:r>
      <w:r w:rsidRPr="00AE7205">
        <w:rPr>
          <w:rFonts w:ascii="Helvetica" w:eastAsia="Times New Roman" w:hAnsi="Helvetica" w:cs="Helvetica"/>
          <w:b/>
          <w:bCs/>
          <w:color w:val="333333"/>
          <w:sz w:val="24"/>
          <w:szCs w:val="24"/>
          <w:u w:val="single"/>
        </w:rPr>
        <w:t>Notice of Infringement of Copyright</w:t>
      </w:r>
      <w:r w:rsidRPr="00AE7205">
        <w:rPr>
          <w:rFonts w:ascii="Helvetica" w:eastAsia="Times New Roman" w:hAnsi="Helvetica" w:cs="Helvetica"/>
          <w:color w:val="333333"/>
          <w:sz w:val="24"/>
          <w:szCs w:val="24"/>
        </w:rPr>
        <w:t>.</w:t>
      </w:r>
    </w:p>
    <w:p w14:paraId="20132D8C"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Company respects the rights of all copyright holders and in this regard, Company has adopted and implemented a policy that provides for the termination in appropriate circumstances of Users and account holders who infringe the rights of copyright holders. If you believe that your work has been copied in a way that constitutes copyright infringement, please provide Company's Copyright Agent the following information required by the Online Copyright Infringement Liability Limitation Act of the Digital Millennium Copyright Act, 17 U.S.C. Section 512:</w:t>
      </w:r>
    </w:p>
    <w:p w14:paraId="1AC710A1"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xml:space="preserve">A. A physical or electronic signature of a person authorized to act on behalf of the owner of an exclusive right that is allegedly </w:t>
      </w:r>
      <w:proofErr w:type="gramStart"/>
      <w:r w:rsidRPr="00AE7205">
        <w:rPr>
          <w:rFonts w:ascii="Helvetica" w:eastAsia="Times New Roman" w:hAnsi="Helvetica" w:cs="Helvetica"/>
          <w:color w:val="333333"/>
          <w:sz w:val="24"/>
          <w:szCs w:val="24"/>
        </w:rPr>
        <w:t>infringed;</w:t>
      </w:r>
      <w:proofErr w:type="gramEnd"/>
    </w:p>
    <w:p w14:paraId="61D5AFE0"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lastRenderedPageBreak/>
        <w:t xml:space="preserve">B. Identification of the copyright work claimed to have been infringed, or, if multiple copyrighted works at a single online site are covered by a single notification, a representative list of such works at that </w:t>
      </w:r>
      <w:proofErr w:type="gramStart"/>
      <w:r w:rsidRPr="00AE7205">
        <w:rPr>
          <w:rFonts w:ascii="Helvetica" w:eastAsia="Times New Roman" w:hAnsi="Helvetica" w:cs="Helvetica"/>
          <w:color w:val="333333"/>
          <w:sz w:val="24"/>
          <w:szCs w:val="24"/>
        </w:rPr>
        <w:t>site;</w:t>
      </w:r>
      <w:proofErr w:type="gramEnd"/>
    </w:p>
    <w:p w14:paraId="5DC917D7"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xml:space="preserve">C. Identification of the material that is claimed to be infringing or to be the subject of infringing activity and that is to be removed or access to which is to be disabled, and information reasonably sufficient to permit us to locate the </w:t>
      </w:r>
      <w:proofErr w:type="gramStart"/>
      <w:r w:rsidRPr="00AE7205">
        <w:rPr>
          <w:rFonts w:ascii="Helvetica" w:eastAsia="Times New Roman" w:hAnsi="Helvetica" w:cs="Helvetica"/>
          <w:color w:val="333333"/>
          <w:sz w:val="24"/>
          <w:szCs w:val="24"/>
        </w:rPr>
        <w:t>material;</w:t>
      </w:r>
      <w:proofErr w:type="gramEnd"/>
    </w:p>
    <w:p w14:paraId="06A4696D"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xml:space="preserve">D. Information reasonably sufficient to permit us to contact the complaining </w:t>
      </w:r>
      <w:proofErr w:type="gramStart"/>
      <w:r w:rsidRPr="00AE7205">
        <w:rPr>
          <w:rFonts w:ascii="Helvetica" w:eastAsia="Times New Roman" w:hAnsi="Helvetica" w:cs="Helvetica"/>
          <w:color w:val="333333"/>
          <w:sz w:val="24"/>
          <w:szCs w:val="24"/>
        </w:rPr>
        <w:t>party;</w:t>
      </w:r>
      <w:proofErr w:type="gramEnd"/>
    </w:p>
    <w:p w14:paraId="6C6D37A9"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E. A statement that the complaining party has a good-faith belief that use of the material in the manner complained of is not authorized by the copyright owner, its agent, or the law; and</w:t>
      </w:r>
    </w:p>
    <w:p w14:paraId="34FD5006"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F. A statement that the information in the notification is accurate, and under penalty of perjury, that the complaining party is authorized to act on behalf of the owner of an exclusive right that is allegedly infringed.</w:t>
      </w:r>
    </w:p>
    <w:p w14:paraId="74F3B2F2"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For copyright inquiries under the Digital Millennium Copyright Act please contact:</w:t>
      </w:r>
    </w:p>
    <w:p w14:paraId="4424D3AB"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Copyright Agent</w:t>
      </w:r>
    </w:p>
    <w:p w14:paraId="53D9145F"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International Motor Sports Association, LLC</w:t>
      </w:r>
    </w:p>
    <w:p w14:paraId="49EF64C4"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One Daytona Blvd, Daytona Beach, FL 32114</w:t>
      </w:r>
    </w:p>
    <w:p w14:paraId="7FF98E63"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Email: </w:t>
      </w:r>
      <w:bookmarkStart w:id="1" w:name="skip-to-content"/>
      <w:r w:rsidRPr="00AE7205">
        <w:rPr>
          <w:rFonts w:ascii="Helvetica" w:eastAsia="Times New Roman" w:hAnsi="Helvetica" w:cs="Helvetica"/>
          <w:color w:val="333333"/>
          <w:sz w:val="24"/>
          <w:szCs w:val="24"/>
        </w:rPr>
        <w:fldChar w:fldCharType="begin"/>
      </w:r>
      <w:r w:rsidRPr="00AE7205">
        <w:rPr>
          <w:rFonts w:ascii="Helvetica" w:eastAsia="Times New Roman" w:hAnsi="Helvetica" w:cs="Helvetica"/>
          <w:color w:val="333333"/>
          <w:sz w:val="24"/>
          <w:szCs w:val="24"/>
        </w:rPr>
        <w:instrText xml:space="preserve"> HYPERLINK "mailto:copyright@imsa.com" </w:instrText>
      </w:r>
      <w:r w:rsidRPr="00AE7205">
        <w:rPr>
          <w:rFonts w:ascii="Helvetica" w:eastAsia="Times New Roman" w:hAnsi="Helvetica" w:cs="Helvetica"/>
          <w:color w:val="333333"/>
          <w:sz w:val="24"/>
          <w:szCs w:val="24"/>
        </w:rPr>
        <w:fldChar w:fldCharType="separate"/>
      </w:r>
      <w:r w:rsidRPr="00AE7205">
        <w:rPr>
          <w:rFonts w:ascii="Helvetica" w:eastAsia="Times New Roman" w:hAnsi="Helvetica" w:cs="Helvetica"/>
          <w:color w:val="333333"/>
          <w:sz w:val="24"/>
          <w:szCs w:val="24"/>
          <w:u w:val="single"/>
        </w:rPr>
        <w:t>copyright@imsa.com</w:t>
      </w:r>
      <w:r w:rsidRPr="00AE7205">
        <w:rPr>
          <w:rFonts w:ascii="Helvetica" w:eastAsia="Times New Roman" w:hAnsi="Helvetica" w:cs="Helvetica"/>
          <w:color w:val="333333"/>
          <w:sz w:val="24"/>
          <w:szCs w:val="24"/>
        </w:rPr>
        <w:fldChar w:fldCharType="end"/>
      </w:r>
      <w:bookmarkEnd w:id="1"/>
    </w:p>
    <w:p w14:paraId="23D86E58"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For web posting, reprint, transcript or licensing requests for Company material, and for any other inquiries please contact </w:t>
      </w:r>
      <w:hyperlink r:id="rId8" w:history="1">
        <w:r w:rsidRPr="00AE7205">
          <w:rPr>
            <w:rFonts w:ascii="Helvetica" w:eastAsia="Times New Roman" w:hAnsi="Helvetica" w:cs="Helvetica"/>
            <w:color w:val="333333"/>
            <w:sz w:val="24"/>
            <w:szCs w:val="24"/>
            <w:u w:val="single"/>
          </w:rPr>
          <w:t>info@imsa.com</w:t>
        </w:r>
      </w:hyperlink>
      <w:r w:rsidRPr="00AE7205">
        <w:rPr>
          <w:rFonts w:ascii="Helvetica" w:eastAsia="Times New Roman" w:hAnsi="Helvetica" w:cs="Helvetica"/>
          <w:color w:val="333333"/>
          <w:sz w:val="24"/>
          <w:szCs w:val="24"/>
        </w:rPr>
        <w:t>.</w:t>
      </w:r>
    </w:p>
    <w:p w14:paraId="410DDB8B"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Effective October 19, 2013.</w:t>
      </w:r>
    </w:p>
    <w:p w14:paraId="4BAC3877" w14:textId="77777777" w:rsidR="00AE7205" w:rsidRPr="00AE7205" w:rsidRDefault="00AE7205" w:rsidP="00AE7205">
      <w:pPr>
        <w:spacing w:before="100" w:beforeAutospacing="1" w:after="100" w:afterAutospacing="1" w:line="240" w:lineRule="auto"/>
        <w:rPr>
          <w:rFonts w:ascii="Helvetica" w:eastAsia="Times New Roman" w:hAnsi="Helvetica" w:cs="Helvetica"/>
          <w:color w:val="333333"/>
          <w:sz w:val="24"/>
          <w:szCs w:val="24"/>
        </w:rPr>
      </w:pPr>
      <w:r w:rsidRPr="00AE7205">
        <w:rPr>
          <w:rFonts w:ascii="Helvetica" w:eastAsia="Times New Roman" w:hAnsi="Helvetica" w:cs="Helvetica"/>
          <w:color w:val="333333"/>
          <w:sz w:val="24"/>
          <w:szCs w:val="24"/>
        </w:rPr>
        <w:t>© 2016 International Motor Sports Association, LLC</w:t>
      </w:r>
    </w:p>
    <w:p w14:paraId="28FF0652" w14:textId="77777777" w:rsidR="00BA4FB9" w:rsidRDefault="00BA4FB9"/>
    <w:sectPr w:rsidR="00BA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6EB4"/>
    <w:multiLevelType w:val="multilevel"/>
    <w:tmpl w:val="7FB2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34888"/>
    <w:multiLevelType w:val="multilevel"/>
    <w:tmpl w:val="B7E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05"/>
    <w:rsid w:val="00AE7205"/>
    <w:rsid w:val="00BA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6437"/>
  <w15:chartTrackingRefBased/>
  <w15:docId w15:val="{01B9AB75-D020-47BE-85F5-BB36F8BD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205"/>
    <w:rPr>
      <w:b/>
      <w:bCs/>
    </w:rPr>
  </w:style>
  <w:style w:type="character" w:styleId="Emphasis">
    <w:name w:val="Emphasis"/>
    <w:basedOn w:val="DefaultParagraphFont"/>
    <w:uiPriority w:val="20"/>
    <w:qFormat/>
    <w:rsid w:val="00AE7205"/>
    <w:rPr>
      <w:i/>
      <w:iCs/>
    </w:rPr>
  </w:style>
  <w:style w:type="character" w:styleId="Hyperlink">
    <w:name w:val="Hyperlink"/>
    <w:basedOn w:val="DefaultParagraphFont"/>
    <w:uiPriority w:val="99"/>
    <w:semiHidden/>
    <w:unhideWhenUsed/>
    <w:rsid w:val="00AE7205"/>
    <w:rPr>
      <w:color w:val="0000FF"/>
      <w:u w:val="single"/>
    </w:rPr>
  </w:style>
  <w:style w:type="paragraph" w:styleId="BalloonText">
    <w:name w:val="Balloon Text"/>
    <w:basedOn w:val="Normal"/>
    <w:link w:val="BalloonTextChar"/>
    <w:uiPriority w:val="99"/>
    <w:semiHidden/>
    <w:unhideWhenUsed/>
    <w:rsid w:val="00A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D20E1795B044DA6D60A0892B51D4E" ma:contentTypeVersion="13" ma:contentTypeDescription="Create a new document." ma:contentTypeScope="" ma:versionID="b2ee7bd1552b474d18cc2ccc5f464c9f">
  <xsd:schema xmlns:xsd="http://www.w3.org/2001/XMLSchema" xmlns:xs="http://www.w3.org/2001/XMLSchema" xmlns:p="http://schemas.microsoft.com/office/2006/metadata/properties" xmlns:ns3="aeaf50af-1516-4dd7-9d27-9b64773ec016" xmlns:ns4="58c9cc64-0298-401c-9eca-a8a0bce0a53f" targetNamespace="http://schemas.microsoft.com/office/2006/metadata/properties" ma:root="true" ma:fieldsID="e66cc283e7b688033b987fb92f0e968b" ns3:_="" ns4:_="">
    <xsd:import namespace="aeaf50af-1516-4dd7-9d27-9b64773ec016"/>
    <xsd:import namespace="58c9cc64-0298-401c-9eca-a8a0bce0a5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f50af-1516-4dd7-9d27-9b64773ec0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9cc64-0298-401c-9eca-a8a0bce0a5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C9BEE-5C54-4EAF-AEF3-D2AB9DCCF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f50af-1516-4dd7-9d27-9b64773ec016"/>
    <ds:schemaRef ds:uri="58c9cc64-0298-401c-9eca-a8a0bce0a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F56AD-6D6A-4A8C-A22D-D84960DDE614}">
  <ds:schemaRefs>
    <ds:schemaRef ds:uri="http://schemas.microsoft.com/sharepoint/v3/contenttype/forms"/>
  </ds:schemaRefs>
</ds:datastoreItem>
</file>

<file path=customXml/itemProps3.xml><?xml version="1.0" encoding="utf-8"?>
<ds:datastoreItem xmlns:ds="http://schemas.openxmlformats.org/officeDocument/2006/customXml" ds:itemID="{8D9754AA-A2B8-4A81-9317-035500A74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4434</Words>
  <Characters>25277</Characters>
  <Application>Microsoft Office Word</Application>
  <DocSecurity>0</DocSecurity>
  <Lines>210</Lines>
  <Paragraphs>59</Paragraphs>
  <ScaleCrop>false</ScaleCrop>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Josh</dc:creator>
  <cp:keywords/>
  <dc:description/>
  <cp:lastModifiedBy>Miller, Josh</cp:lastModifiedBy>
  <cp:revision>1</cp:revision>
  <dcterms:created xsi:type="dcterms:W3CDTF">2020-02-24T14:12:00Z</dcterms:created>
  <dcterms:modified xsi:type="dcterms:W3CDTF">2020-02-24T14:13:00Z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0x01010030CD20E1795B044DA6D60A0892B51D4E</vt:lpwstr>
  </property>
</Properties>
</file>